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F" w:rsidRDefault="007F7965" w:rsidP="00A554AF">
      <w:pPr>
        <w:pStyle w:val="Balk1"/>
        <w:jc w:val="center"/>
        <w:rPr>
          <w:rFonts w:ascii="Turkish Microgramma" w:hAnsi="Turkish Microgramma"/>
          <w:sz w:val="32"/>
          <w:szCs w:val="32"/>
        </w:rPr>
      </w:pPr>
      <w:r>
        <w:rPr>
          <w:rFonts w:ascii="Turkish Microgramma" w:hAnsi="Turkish Microgramma"/>
          <w:sz w:val="32"/>
          <w:szCs w:val="32"/>
        </w:rPr>
        <w:t xml:space="preserve">ADAY </w:t>
      </w:r>
      <w:r w:rsidR="00A554AF">
        <w:rPr>
          <w:rFonts w:ascii="Turkish Microgramma" w:hAnsi="Turkish Microgramma"/>
          <w:sz w:val="32"/>
          <w:szCs w:val="32"/>
        </w:rPr>
        <w:t xml:space="preserve">HAKEM KURS TALEP </w:t>
      </w:r>
      <w:r w:rsidR="00A554AF" w:rsidRPr="00CF7554">
        <w:rPr>
          <w:rFonts w:ascii="Turkish Microgramma" w:hAnsi="Turkish Microgramma"/>
          <w:sz w:val="32"/>
          <w:szCs w:val="32"/>
        </w:rPr>
        <w:t>FORMU</w:t>
      </w:r>
    </w:p>
    <w:p w:rsidR="00A554AF" w:rsidRPr="00EC238A" w:rsidRDefault="00A554AF" w:rsidP="00A554AF"/>
    <w:tbl>
      <w:tblPr>
        <w:tblW w:w="9750" w:type="dxa"/>
        <w:tblInd w:w="-7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4084"/>
        <w:gridCol w:w="2108"/>
        <w:gridCol w:w="659"/>
        <w:gridCol w:w="2371"/>
      </w:tblGrid>
      <w:tr w:rsidR="00A554AF" w:rsidRPr="006D03AD" w:rsidTr="00A554A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4AF" w:rsidRPr="006D03AD" w:rsidRDefault="00A554AF" w:rsidP="00E312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TALEP EDENİN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pStyle w:val="Balk4"/>
              <w:rPr>
                <w:sz w:val="22"/>
                <w:szCs w:val="22"/>
              </w:rPr>
            </w:pPr>
            <w:r w:rsidRPr="00A554AF">
              <w:rPr>
                <w:b w:val="0"/>
                <w:sz w:val="22"/>
                <w:szCs w:val="22"/>
              </w:rPr>
              <w:t xml:space="preserve">ADI - SOYADI 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4AF" w:rsidRPr="006D03AD" w:rsidTr="00A554A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6D03AD" w:rsidRDefault="00A554AF" w:rsidP="00E312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rPr>
                <w:sz w:val="22"/>
                <w:szCs w:val="22"/>
              </w:rPr>
            </w:pPr>
            <w:r w:rsidRPr="00A554AF">
              <w:rPr>
                <w:sz w:val="22"/>
                <w:szCs w:val="22"/>
              </w:rPr>
              <w:t>CİNSİYETİ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4AF" w:rsidRPr="006D03AD" w:rsidTr="00A554A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6D03AD" w:rsidRDefault="00A554AF" w:rsidP="00E312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rPr>
                <w:sz w:val="22"/>
                <w:szCs w:val="22"/>
              </w:rPr>
            </w:pPr>
            <w:r w:rsidRPr="00A554AF">
              <w:rPr>
                <w:sz w:val="22"/>
                <w:szCs w:val="22"/>
              </w:rPr>
              <w:t>T.C. KİMLİK NO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4AF" w:rsidRPr="006D03AD" w:rsidTr="00A554A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6D03AD" w:rsidRDefault="00A554AF" w:rsidP="00E312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rPr>
                <w:sz w:val="22"/>
                <w:szCs w:val="22"/>
              </w:rPr>
            </w:pPr>
            <w:r w:rsidRPr="00A554AF">
              <w:rPr>
                <w:sz w:val="22"/>
                <w:szCs w:val="22"/>
              </w:rPr>
              <w:t>DOĞUM YERİ VE TARİHİ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4AF" w:rsidRPr="006D03AD" w:rsidTr="00A554A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6D03AD" w:rsidRDefault="00A554AF" w:rsidP="00E312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pStyle w:val="Balk4"/>
              <w:rPr>
                <w:b w:val="0"/>
                <w:sz w:val="22"/>
                <w:szCs w:val="22"/>
              </w:rPr>
            </w:pPr>
            <w:r w:rsidRPr="00A554AF">
              <w:rPr>
                <w:b w:val="0"/>
                <w:sz w:val="22"/>
                <w:szCs w:val="22"/>
              </w:rPr>
              <w:t>BABA ADI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rPr>
                <w:b/>
                <w:sz w:val="22"/>
                <w:szCs w:val="22"/>
              </w:rPr>
            </w:pPr>
          </w:p>
        </w:tc>
      </w:tr>
      <w:tr w:rsidR="00A554AF" w:rsidRPr="006D03AD" w:rsidTr="00A554A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6D03AD" w:rsidRDefault="00A554AF" w:rsidP="00E312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rPr>
                <w:sz w:val="22"/>
                <w:szCs w:val="22"/>
              </w:rPr>
            </w:pPr>
            <w:r w:rsidRPr="00A554AF">
              <w:rPr>
                <w:sz w:val="22"/>
                <w:szCs w:val="22"/>
              </w:rPr>
              <w:t>ANA ADI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4AF" w:rsidRPr="006D03AD" w:rsidTr="00A554A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6D03AD" w:rsidRDefault="00A554AF" w:rsidP="00E312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rPr>
                <w:sz w:val="22"/>
                <w:szCs w:val="22"/>
              </w:rPr>
            </w:pPr>
            <w:r w:rsidRPr="00A554AF">
              <w:rPr>
                <w:sz w:val="22"/>
                <w:szCs w:val="22"/>
              </w:rPr>
              <w:t>EN SON MEZUN OLDUĞU OKUL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4AF" w:rsidRPr="009A6471" w:rsidTr="00A554AF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9A6471" w:rsidRDefault="00A554AF" w:rsidP="00E312E4">
            <w:pPr>
              <w:ind w:left="113" w:right="113"/>
              <w:jc w:val="center"/>
              <w:rPr>
                <w:rFonts w:ascii="Turkish Microgramma" w:hAnsi="Turkish Microgramma"/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pStyle w:val="Balk4"/>
              <w:rPr>
                <w:rFonts w:ascii="Turkish Microgramma" w:hAnsi="Turkish Microgramma"/>
                <w:b w:val="0"/>
                <w:sz w:val="22"/>
                <w:szCs w:val="22"/>
              </w:rPr>
            </w:pPr>
            <w:r w:rsidRPr="00A554AF">
              <w:rPr>
                <w:rFonts w:ascii="Turkish Microgramma" w:hAnsi="Turkish Microgramma"/>
                <w:b w:val="0"/>
                <w:sz w:val="22"/>
                <w:szCs w:val="22"/>
              </w:rPr>
              <w:t>MESLEĞİ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jc w:val="center"/>
              <w:rPr>
                <w:rFonts w:ascii="Turkish Microgramma" w:hAnsi="Turkish Microgramma"/>
                <w:b/>
                <w:sz w:val="22"/>
                <w:szCs w:val="22"/>
              </w:rPr>
            </w:pPr>
          </w:p>
        </w:tc>
      </w:tr>
      <w:tr w:rsidR="00A554AF" w:rsidRPr="009A6471" w:rsidTr="00A554AF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9A6471" w:rsidRDefault="00A554AF" w:rsidP="00E312E4">
            <w:pPr>
              <w:ind w:left="113" w:right="113"/>
              <w:jc w:val="center"/>
              <w:rPr>
                <w:rFonts w:ascii="Turkish Microgramma" w:hAnsi="Turkish Microgramma"/>
                <w:b/>
              </w:rPr>
            </w:pP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rPr>
                <w:rFonts w:ascii="Turkish Microgramma" w:hAnsi="Turkish Microgramma"/>
                <w:sz w:val="22"/>
                <w:szCs w:val="22"/>
              </w:rPr>
            </w:pPr>
          </w:p>
          <w:p w:rsidR="00A554AF" w:rsidRPr="00A554AF" w:rsidRDefault="00A554AF" w:rsidP="00E312E4">
            <w:pPr>
              <w:rPr>
                <w:rFonts w:ascii="Turkish Microgramma" w:hAnsi="Turkish Microgramma"/>
                <w:sz w:val="22"/>
                <w:szCs w:val="22"/>
              </w:rPr>
            </w:pPr>
            <w:r w:rsidRPr="00A554AF">
              <w:rPr>
                <w:rFonts w:ascii="Turkish Microgramma" w:hAnsi="Turkish Microgramma"/>
                <w:sz w:val="22"/>
                <w:szCs w:val="22"/>
              </w:rPr>
              <w:t>EV ADRESİ</w:t>
            </w:r>
          </w:p>
          <w:p w:rsidR="00A554AF" w:rsidRPr="00A554AF" w:rsidRDefault="00A554AF" w:rsidP="00E312E4">
            <w:pPr>
              <w:rPr>
                <w:rFonts w:ascii="Turkish Microgramma" w:hAnsi="Turkish Microgramma"/>
                <w:sz w:val="22"/>
                <w:szCs w:val="22"/>
              </w:rPr>
            </w:pPr>
          </w:p>
          <w:p w:rsidR="00A554AF" w:rsidRPr="00A554AF" w:rsidRDefault="00A554AF" w:rsidP="00E312E4">
            <w:pPr>
              <w:pStyle w:val="Balk5"/>
              <w:jc w:val="left"/>
              <w:rPr>
                <w:rFonts w:ascii="Turkish Microgramma" w:hAnsi="Turkish Microgramma"/>
                <w:b w:val="0"/>
                <w:color w:val="FFFFFF"/>
                <w:sz w:val="22"/>
                <w:szCs w:val="22"/>
              </w:rPr>
            </w:pPr>
          </w:p>
          <w:p w:rsidR="00A554AF" w:rsidRPr="00A554AF" w:rsidRDefault="00A554AF" w:rsidP="00E312E4">
            <w:pPr>
              <w:pStyle w:val="Balk5"/>
              <w:jc w:val="left"/>
              <w:rPr>
                <w:rFonts w:ascii="Turkish Microgramma" w:hAnsi="Turkish Microgramma"/>
                <w:b w:val="0"/>
                <w:sz w:val="22"/>
                <w:szCs w:val="22"/>
              </w:rPr>
            </w:pPr>
            <w:r w:rsidRPr="00A554AF">
              <w:rPr>
                <w:rFonts w:ascii="Turkish Microgramma" w:hAnsi="Turkish Microgramma"/>
                <w:b w:val="0"/>
                <w:color w:val="FFFFFF"/>
                <w:sz w:val="22"/>
                <w:szCs w:val="22"/>
              </w:rPr>
              <w:t xml:space="preserve">                                                      </w:t>
            </w:r>
            <w:r w:rsidRPr="00A554AF">
              <w:rPr>
                <w:rFonts w:ascii="Turkish Microgramma" w:hAnsi="Turkish Microgramma"/>
                <w:b w:val="0"/>
                <w:sz w:val="22"/>
                <w:szCs w:val="22"/>
              </w:rPr>
              <w:t>TELEFON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rPr>
                <w:rFonts w:ascii="Turkish Microgramma" w:hAnsi="Turkish Microgramma"/>
                <w:sz w:val="22"/>
                <w:szCs w:val="22"/>
              </w:rPr>
            </w:pPr>
          </w:p>
          <w:p w:rsidR="00A554AF" w:rsidRPr="00A554AF" w:rsidRDefault="00A554AF" w:rsidP="00E312E4">
            <w:pPr>
              <w:rPr>
                <w:rFonts w:ascii="Turkish Microgramma" w:hAnsi="Turkish Microgramma"/>
                <w:sz w:val="22"/>
                <w:szCs w:val="22"/>
              </w:rPr>
            </w:pPr>
          </w:p>
          <w:p w:rsidR="00A554AF" w:rsidRPr="00A554AF" w:rsidRDefault="00A554AF" w:rsidP="00E312E4">
            <w:pPr>
              <w:rPr>
                <w:rFonts w:ascii="Turkish Microgramma" w:hAnsi="Turkish Microgramma"/>
                <w:sz w:val="22"/>
                <w:szCs w:val="22"/>
              </w:rPr>
            </w:pPr>
          </w:p>
        </w:tc>
      </w:tr>
      <w:tr w:rsidR="00A554AF" w:rsidRPr="009A6471" w:rsidTr="00A554A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9A6471" w:rsidRDefault="00A554AF" w:rsidP="00E312E4">
            <w:pPr>
              <w:ind w:left="113" w:right="113"/>
              <w:jc w:val="center"/>
              <w:rPr>
                <w:rFonts w:ascii="Turkish Microgramma" w:hAnsi="Turkish Microgramma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rPr>
                <w:rFonts w:ascii="Turkish Microgramma" w:hAnsi="Turkish Microgramma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pStyle w:val="Balk8"/>
              <w:rPr>
                <w:rFonts w:ascii="Turkish Microgramma" w:hAnsi="Turkish Microgramma"/>
                <w:b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pStyle w:val="Balk8"/>
              <w:rPr>
                <w:rFonts w:ascii="Turkish Microgramma" w:hAnsi="Turkish Microgramma"/>
                <w:b w:val="0"/>
                <w:sz w:val="22"/>
                <w:szCs w:val="22"/>
              </w:rPr>
            </w:pPr>
            <w:r w:rsidRPr="00A554AF">
              <w:rPr>
                <w:rFonts w:ascii="Turkish Microgramma" w:hAnsi="Turkish Microgramma"/>
                <w:b w:val="0"/>
                <w:sz w:val="22"/>
                <w:szCs w:val="22"/>
              </w:rPr>
              <w:t>GSM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696D78" w:rsidRDefault="00A554AF" w:rsidP="00E312E4">
            <w:pPr>
              <w:pStyle w:val="Balk8"/>
              <w:rPr>
                <w:rFonts w:ascii="Turkish Microgramma" w:hAnsi="Turkish Microgramma"/>
                <w:b w:val="0"/>
                <w:sz w:val="22"/>
                <w:szCs w:val="22"/>
              </w:rPr>
            </w:pPr>
          </w:p>
        </w:tc>
      </w:tr>
      <w:tr w:rsidR="00A554AF" w:rsidRPr="009A6471" w:rsidTr="00A554AF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9A6471" w:rsidRDefault="00A554AF" w:rsidP="00E312E4">
            <w:pPr>
              <w:ind w:left="113" w:right="113"/>
              <w:jc w:val="center"/>
              <w:rPr>
                <w:rFonts w:ascii="Turkish Microgramma" w:hAnsi="Turkish Microgramma"/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jc w:val="right"/>
              <w:rPr>
                <w:rFonts w:ascii="Turkish Microgramma" w:hAnsi="Turkish Microgramma"/>
                <w:sz w:val="22"/>
                <w:szCs w:val="22"/>
              </w:rPr>
            </w:pPr>
            <w:r w:rsidRPr="00A554AF">
              <w:rPr>
                <w:rFonts w:ascii="Turkish Microgramma" w:hAnsi="Turkish Microgramma"/>
                <w:sz w:val="22"/>
                <w:szCs w:val="22"/>
              </w:rPr>
              <w:t>E-MAİL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jc w:val="center"/>
              <w:rPr>
                <w:rFonts w:ascii="Turkish Microgramma" w:hAnsi="Turkish Microgramma"/>
                <w:sz w:val="22"/>
                <w:szCs w:val="22"/>
              </w:rPr>
            </w:pPr>
          </w:p>
        </w:tc>
      </w:tr>
      <w:tr w:rsidR="00A554AF" w:rsidRPr="009A6471" w:rsidTr="00A554AF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9A6471" w:rsidRDefault="00A554AF" w:rsidP="00E312E4">
            <w:pPr>
              <w:ind w:left="113" w:right="113"/>
              <w:jc w:val="center"/>
              <w:rPr>
                <w:rFonts w:ascii="Turkish Microgramma" w:hAnsi="Turkish Microgramma"/>
                <w:b/>
              </w:rPr>
            </w:pP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rPr>
                <w:rFonts w:ascii="Turkish Microgramma" w:hAnsi="Turkish Microgramma"/>
                <w:sz w:val="22"/>
                <w:szCs w:val="22"/>
              </w:rPr>
            </w:pPr>
          </w:p>
          <w:p w:rsidR="00A554AF" w:rsidRPr="00A554AF" w:rsidRDefault="00A554AF" w:rsidP="00E312E4">
            <w:pPr>
              <w:rPr>
                <w:rFonts w:ascii="Turkish Microgramma" w:hAnsi="Turkish Microgramma"/>
                <w:sz w:val="22"/>
                <w:szCs w:val="22"/>
              </w:rPr>
            </w:pPr>
            <w:r w:rsidRPr="00A554AF">
              <w:rPr>
                <w:rFonts w:ascii="Turkish Microgramma" w:hAnsi="Turkish Microgramma"/>
                <w:sz w:val="22"/>
                <w:szCs w:val="22"/>
              </w:rPr>
              <w:t>İŞ ADRESİ</w:t>
            </w:r>
          </w:p>
          <w:p w:rsidR="00A554AF" w:rsidRPr="00A554AF" w:rsidRDefault="00A554AF" w:rsidP="00E312E4">
            <w:pPr>
              <w:rPr>
                <w:rFonts w:ascii="Turkish Microgramma" w:hAnsi="Turkish Microgramma"/>
                <w:sz w:val="22"/>
                <w:szCs w:val="22"/>
              </w:rPr>
            </w:pPr>
          </w:p>
          <w:p w:rsidR="00A554AF" w:rsidRPr="00A554AF" w:rsidRDefault="00A554AF" w:rsidP="00E312E4">
            <w:pPr>
              <w:pStyle w:val="Balk5"/>
              <w:rPr>
                <w:rFonts w:ascii="Turkish Microgramma" w:hAnsi="Turkish Microgramma"/>
                <w:b w:val="0"/>
                <w:sz w:val="22"/>
                <w:szCs w:val="22"/>
              </w:rPr>
            </w:pPr>
          </w:p>
          <w:p w:rsidR="00A554AF" w:rsidRPr="00A554AF" w:rsidRDefault="00A554AF" w:rsidP="00E312E4">
            <w:pPr>
              <w:pStyle w:val="Balk5"/>
              <w:rPr>
                <w:rFonts w:ascii="Turkish Microgramma" w:hAnsi="Turkish Microgramma"/>
                <w:b w:val="0"/>
                <w:sz w:val="22"/>
                <w:szCs w:val="22"/>
              </w:rPr>
            </w:pPr>
          </w:p>
          <w:p w:rsidR="00A554AF" w:rsidRPr="00A554AF" w:rsidRDefault="00A554AF" w:rsidP="00E312E4">
            <w:pPr>
              <w:pStyle w:val="Balk5"/>
              <w:tabs>
                <w:tab w:val="left" w:pos="4064"/>
              </w:tabs>
              <w:jc w:val="center"/>
              <w:rPr>
                <w:rFonts w:ascii="Turkish Microgramma" w:hAnsi="Turkish Microgramma"/>
                <w:b w:val="0"/>
                <w:sz w:val="22"/>
                <w:szCs w:val="22"/>
              </w:rPr>
            </w:pPr>
            <w:r w:rsidRPr="00A554AF">
              <w:rPr>
                <w:rFonts w:ascii="Turkish Microgramma" w:hAnsi="Turkish Microgramma"/>
                <w:b w:val="0"/>
                <w:sz w:val="22"/>
                <w:szCs w:val="22"/>
              </w:rPr>
              <w:t xml:space="preserve">                                                    TELEFON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pStyle w:val="GvdeMetni2"/>
              <w:jc w:val="left"/>
              <w:rPr>
                <w:rFonts w:ascii="Turkish Microgramma" w:hAnsi="Turkish Microgramma"/>
                <w:sz w:val="22"/>
                <w:szCs w:val="22"/>
              </w:rPr>
            </w:pPr>
          </w:p>
        </w:tc>
      </w:tr>
      <w:tr w:rsidR="00A554AF" w:rsidRPr="009A6471" w:rsidTr="00A554AF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4AF" w:rsidRPr="009A6471" w:rsidRDefault="00A554AF" w:rsidP="00E312E4">
            <w:pPr>
              <w:ind w:left="113" w:right="113"/>
              <w:jc w:val="center"/>
              <w:rPr>
                <w:rFonts w:ascii="Turkish Microgramma" w:hAnsi="Turkish Microgramma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A554AF" w:rsidRDefault="00A554AF" w:rsidP="00E312E4">
            <w:pPr>
              <w:rPr>
                <w:rFonts w:ascii="Turkish Microgramma" w:hAnsi="Turkish Microgramma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pStyle w:val="Balk8"/>
              <w:rPr>
                <w:rFonts w:ascii="Turkish Microgramma" w:hAnsi="Turkish Microgramma"/>
                <w:b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AF" w:rsidRPr="00A554AF" w:rsidRDefault="00A554AF" w:rsidP="00E312E4">
            <w:pPr>
              <w:pStyle w:val="Balk8"/>
              <w:rPr>
                <w:rFonts w:ascii="Turkish Microgramma" w:hAnsi="Turkish Microgramma"/>
                <w:b w:val="0"/>
                <w:sz w:val="22"/>
                <w:szCs w:val="22"/>
              </w:rPr>
            </w:pPr>
            <w:r w:rsidRPr="00A554AF">
              <w:rPr>
                <w:rFonts w:ascii="Turkish Microgramma" w:hAnsi="Turkish Microgramma"/>
                <w:b w:val="0"/>
                <w:sz w:val="22"/>
                <w:szCs w:val="22"/>
              </w:rPr>
              <w:t>FAKS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F" w:rsidRPr="00696D78" w:rsidRDefault="00A554AF" w:rsidP="00E312E4">
            <w:pPr>
              <w:pStyle w:val="Balk8"/>
              <w:rPr>
                <w:rFonts w:ascii="Turkish Microgramma" w:hAnsi="Turkish Microgramma"/>
                <w:b w:val="0"/>
                <w:sz w:val="22"/>
                <w:szCs w:val="22"/>
              </w:rPr>
            </w:pPr>
          </w:p>
        </w:tc>
      </w:tr>
    </w:tbl>
    <w:p w:rsidR="00A554AF" w:rsidRDefault="00A554AF" w:rsidP="00A554AF">
      <w:pPr>
        <w:pStyle w:val="GvdeMetniGirintisi"/>
        <w:ind w:left="0"/>
        <w:rPr>
          <w:b w:val="0"/>
          <w:bCs w:val="0"/>
        </w:rPr>
      </w:pPr>
    </w:p>
    <w:p w:rsidR="00A554AF" w:rsidRDefault="00A554AF" w:rsidP="00A554AF">
      <w:pPr>
        <w:pStyle w:val="GvdeMetniGirintisi"/>
        <w:ind w:left="0"/>
        <w:rPr>
          <w:b w:val="0"/>
          <w:bCs w:val="0"/>
        </w:rPr>
      </w:pPr>
    </w:p>
    <w:p w:rsidR="00A554AF" w:rsidRDefault="00A554AF" w:rsidP="00A554AF">
      <w:pPr>
        <w:pStyle w:val="GvdeMetniGirintisi"/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Adı-Soyadı</w:t>
      </w:r>
    </w:p>
    <w:p w:rsidR="00A554AF" w:rsidRPr="00AF36C7" w:rsidRDefault="00A554AF" w:rsidP="00A554AF">
      <w:pPr>
        <w:pStyle w:val="GvdeMetniGirintisi"/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Tarih-İmza</w:t>
      </w:r>
    </w:p>
    <w:p w:rsidR="00A554AF" w:rsidRDefault="00A554AF" w:rsidP="00A554AF">
      <w:pPr>
        <w:ind w:firstLine="708"/>
        <w:rPr>
          <w:b/>
          <w:bCs/>
          <w:sz w:val="24"/>
          <w:szCs w:val="24"/>
        </w:rPr>
      </w:pPr>
    </w:p>
    <w:p w:rsidR="00A554AF" w:rsidRDefault="00A554AF" w:rsidP="00A554AF">
      <w:pPr>
        <w:ind w:firstLine="708"/>
        <w:rPr>
          <w:b/>
          <w:bCs/>
          <w:sz w:val="24"/>
          <w:szCs w:val="24"/>
        </w:rPr>
      </w:pPr>
    </w:p>
    <w:p w:rsidR="00A554AF" w:rsidRPr="007F7965" w:rsidRDefault="007F7965" w:rsidP="007F7965">
      <w:pPr>
        <w:ind w:firstLine="708"/>
        <w:jc w:val="both"/>
        <w:rPr>
          <w:color w:val="FF0000"/>
        </w:rPr>
      </w:pPr>
      <w:r w:rsidRPr="007F7965">
        <w:rPr>
          <w:rStyle w:val="tubipurunozellik"/>
          <w:color w:val="FF0000"/>
          <w:szCs w:val="36"/>
        </w:rPr>
        <w:t>Temmuz ayı içerisinde ilimizde Aday Hakem Kursu açılması düşünülmektedir. Federasyonumuz tarafından açılacak olan kursa katılmak için;</w:t>
      </w:r>
    </w:p>
    <w:p w:rsidR="00A554AF" w:rsidRPr="007F7965" w:rsidRDefault="00A554AF" w:rsidP="007F7965">
      <w:pPr>
        <w:pStyle w:val="NormalWeb"/>
        <w:jc w:val="both"/>
        <w:rPr>
          <w:b/>
          <w:sz w:val="20"/>
          <w:szCs w:val="20"/>
        </w:rPr>
      </w:pPr>
      <w:r w:rsidRPr="007F7965">
        <w:rPr>
          <w:rStyle w:val="Gl"/>
          <w:b w:val="0"/>
          <w:color w:val="FF0000"/>
          <w:sz w:val="20"/>
          <w:szCs w:val="20"/>
        </w:rPr>
        <w:t>Aday Hakem Kursuna katılacak olan adayların Yönetim Kurulumuzca belirlenen kurs katılım ücreti olan 150,00 TL´</w:t>
      </w:r>
      <w:proofErr w:type="spellStart"/>
      <w:r w:rsidRPr="007F7965">
        <w:rPr>
          <w:rStyle w:val="Gl"/>
          <w:b w:val="0"/>
          <w:color w:val="FF0000"/>
          <w:sz w:val="20"/>
          <w:szCs w:val="20"/>
        </w:rPr>
        <w:t>yi</w:t>
      </w:r>
      <w:proofErr w:type="spellEnd"/>
      <w:r w:rsidRPr="007F7965">
        <w:rPr>
          <w:rStyle w:val="Gl"/>
          <w:b w:val="0"/>
          <w:color w:val="FF0000"/>
          <w:sz w:val="20"/>
          <w:szCs w:val="20"/>
        </w:rPr>
        <w:t xml:space="preserve"> Federasyonumuzun Ziraat Katılım Bankası Ulus Ankara Şubesi TR31 0020 9000 0017 7654 0000 01 IBAN </w:t>
      </w:r>
      <w:proofErr w:type="spellStart"/>
      <w:r w:rsidRPr="007F7965">
        <w:rPr>
          <w:rStyle w:val="Gl"/>
          <w:b w:val="0"/>
          <w:color w:val="FF0000"/>
          <w:sz w:val="20"/>
          <w:szCs w:val="20"/>
        </w:rPr>
        <w:t>nolu</w:t>
      </w:r>
      <w:proofErr w:type="spellEnd"/>
      <w:r w:rsidRPr="007F7965">
        <w:rPr>
          <w:rStyle w:val="Gl"/>
          <w:b w:val="0"/>
          <w:color w:val="FF0000"/>
          <w:sz w:val="20"/>
          <w:szCs w:val="20"/>
        </w:rPr>
        <w:t xml:space="preserve"> hesabına yatırmaları ve banka </w:t>
      </w:r>
      <w:proofErr w:type="gramStart"/>
      <w:r w:rsidRPr="007F7965">
        <w:rPr>
          <w:rStyle w:val="Gl"/>
          <w:b w:val="0"/>
          <w:color w:val="FF0000"/>
          <w:sz w:val="20"/>
          <w:szCs w:val="20"/>
        </w:rPr>
        <w:t>dekontunu</w:t>
      </w:r>
      <w:proofErr w:type="gramEnd"/>
      <w:r w:rsidRPr="007F7965">
        <w:rPr>
          <w:rStyle w:val="Gl"/>
          <w:b w:val="0"/>
          <w:color w:val="FF0000"/>
          <w:sz w:val="20"/>
          <w:szCs w:val="20"/>
        </w:rPr>
        <w:t xml:space="preserve"> kurs öğretmenine vermeleri gerekmektedir.</w:t>
      </w:r>
    </w:p>
    <w:p w:rsidR="00A554AF" w:rsidRPr="007F7965" w:rsidRDefault="00A554AF" w:rsidP="00A554AF">
      <w:pPr>
        <w:pStyle w:val="NormalWeb"/>
        <w:rPr>
          <w:b/>
          <w:sz w:val="20"/>
          <w:szCs w:val="20"/>
        </w:rPr>
      </w:pPr>
      <w:r w:rsidRPr="007F7965">
        <w:rPr>
          <w:rStyle w:val="Gl"/>
          <w:b w:val="0"/>
          <w:color w:val="FF0000"/>
          <w:sz w:val="20"/>
          <w:szCs w:val="20"/>
        </w:rPr>
        <w:t>ADAY HAKEM KURSLARINA KATILIM ŞARTLARI</w:t>
      </w:r>
    </w:p>
    <w:p w:rsidR="00A554AF" w:rsidRPr="007F7965" w:rsidRDefault="00A554AF" w:rsidP="00A554AF">
      <w:pPr>
        <w:pStyle w:val="NormalWeb"/>
        <w:rPr>
          <w:b/>
          <w:sz w:val="20"/>
          <w:szCs w:val="20"/>
        </w:rPr>
      </w:pPr>
      <w:r w:rsidRPr="007F7965">
        <w:rPr>
          <w:rStyle w:val="Gl"/>
          <w:b w:val="0"/>
          <w:color w:val="FF0000"/>
          <w:sz w:val="20"/>
          <w:szCs w:val="20"/>
        </w:rPr>
        <w:t>1- T.C. Vatandaşı olmak</w:t>
      </w:r>
      <w:r w:rsidRPr="007F7965">
        <w:rPr>
          <w:b/>
          <w:sz w:val="20"/>
          <w:szCs w:val="20"/>
        </w:rPr>
        <w:br/>
      </w:r>
      <w:r w:rsidRPr="007F7965">
        <w:rPr>
          <w:rStyle w:val="Gl"/>
          <w:b w:val="0"/>
          <w:color w:val="FF0000"/>
          <w:sz w:val="20"/>
          <w:szCs w:val="20"/>
        </w:rPr>
        <w:t>2- En az Lise mezunu olmak (Milli sporcular hariç)</w:t>
      </w:r>
      <w:r w:rsidRPr="007F7965">
        <w:rPr>
          <w:b/>
          <w:sz w:val="20"/>
          <w:szCs w:val="20"/>
        </w:rPr>
        <w:br/>
      </w:r>
      <w:r w:rsidRPr="007F7965">
        <w:rPr>
          <w:rStyle w:val="Gl"/>
          <w:b w:val="0"/>
          <w:color w:val="FF0000"/>
          <w:sz w:val="20"/>
          <w:szCs w:val="20"/>
        </w:rPr>
        <w:t>3</w:t>
      </w:r>
      <w:r w:rsidRPr="007F7965">
        <w:rPr>
          <w:rStyle w:val="Gl"/>
          <w:color w:val="FF0000"/>
          <w:sz w:val="20"/>
          <w:szCs w:val="20"/>
        </w:rPr>
        <w:t xml:space="preserve">- </w:t>
      </w:r>
      <w:r w:rsidRPr="007F7965">
        <w:rPr>
          <w:rStyle w:val="Gl"/>
          <w:color w:val="000000"/>
          <w:sz w:val="20"/>
          <w:szCs w:val="20"/>
        </w:rPr>
        <w:t xml:space="preserve">Hakem Kursunun başlangıç tarihi itibariyle 18 yaşına girmiş ayrıca 45 yaşını doldurup, 46 yaşından gün almamış </w:t>
      </w:r>
      <w:proofErr w:type="gramStart"/>
      <w:r w:rsidRPr="007F7965">
        <w:rPr>
          <w:rStyle w:val="Gl"/>
          <w:color w:val="000000"/>
          <w:sz w:val="20"/>
          <w:szCs w:val="20"/>
        </w:rPr>
        <w:t>olması .</w:t>
      </w:r>
      <w:proofErr w:type="gramEnd"/>
      <w:r w:rsidRPr="007F7965">
        <w:rPr>
          <w:sz w:val="20"/>
          <w:szCs w:val="20"/>
        </w:rPr>
        <w:br/>
      </w:r>
      <w:r w:rsidRPr="007F7965">
        <w:rPr>
          <w:rStyle w:val="Gl"/>
          <w:b w:val="0"/>
          <w:color w:val="FF0000"/>
          <w:sz w:val="20"/>
          <w:szCs w:val="20"/>
        </w:rPr>
        <w:t>4- Hakemlik yapmasına mani bir vücut arızası bulunmamak</w:t>
      </w:r>
      <w:r w:rsidRPr="007F7965">
        <w:rPr>
          <w:b/>
          <w:sz w:val="20"/>
          <w:szCs w:val="20"/>
        </w:rPr>
        <w:br/>
      </w:r>
      <w:r w:rsidRPr="007F7965">
        <w:rPr>
          <w:rStyle w:val="Gl"/>
          <w:b w:val="0"/>
          <w:color w:val="FF0000"/>
          <w:sz w:val="20"/>
          <w:szCs w:val="20"/>
        </w:rPr>
        <w:t>5- Ceza Kurulu tarafından 1 defa 6 ay veya daha fazla yarışmadan men veya hak mahrumiyeti cezası olmamış olmak</w:t>
      </w:r>
      <w:r w:rsidRPr="007F7965">
        <w:rPr>
          <w:b/>
          <w:sz w:val="20"/>
          <w:szCs w:val="20"/>
        </w:rPr>
        <w:br/>
      </w:r>
      <w:r w:rsidRPr="007F7965">
        <w:rPr>
          <w:rStyle w:val="Gl"/>
          <w:b w:val="0"/>
          <w:color w:val="FF0000"/>
          <w:sz w:val="20"/>
          <w:szCs w:val="20"/>
        </w:rPr>
        <w:t>6- Ağır hapis veya 1 yıldan fazla hapis ya da yüz kızartıcı bir fiilden dolayı hapis cezasından yükümlü bulunmamak.</w:t>
      </w:r>
    </w:p>
    <w:p w:rsidR="00A554AF" w:rsidRPr="00A554AF" w:rsidRDefault="00A554AF" w:rsidP="00A554AF">
      <w:pPr>
        <w:jc w:val="both"/>
      </w:pPr>
      <w:proofErr w:type="gramStart"/>
      <w:r w:rsidRPr="00A554AF">
        <w:rPr>
          <w:b/>
        </w:rPr>
        <w:t xml:space="preserve">Not </w:t>
      </w:r>
      <w:r w:rsidRPr="00A554AF">
        <w:t xml:space="preserve">: </w:t>
      </w:r>
      <w:r w:rsidR="007F7965">
        <w:t>Aday</w:t>
      </w:r>
      <w:proofErr w:type="gramEnd"/>
      <w:r w:rsidR="007F7965">
        <w:t xml:space="preserve"> Hakem </w:t>
      </w:r>
      <w:r w:rsidRPr="00A554AF">
        <w:t xml:space="preserve">Kurs talep formu doldurulduktan sonra Gençlik Hizmetleri ve Spor İl Müdürlüğü Spor servisine veya  Masa Tenisi İl Temsilciliği </w:t>
      </w:r>
      <w:r>
        <w:t xml:space="preserve">e-posta </w:t>
      </w:r>
      <w:r w:rsidRPr="00A554AF">
        <w:t xml:space="preserve"> </w:t>
      </w:r>
      <w:hyperlink r:id="rId4" w:history="1">
        <w:r w:rsidRPr="00A554AF">
          <w:rPr>
            <w:rStyle w:val="Kpr"/>
          </w:rPr>
          <w:t>erolcan.2698@gmail.com</w:t>
        </w:r>
      </w:hyperlink>
      <w:r w:rsidRPr="00A554AF">
        <w:t xml:space="preserve"> </w:t>
      </w:r>
      <w:r w:rsidRPr="00A554AF">
        <w:rPr>
          <w:b/>
        </w:rPr>
        <w:t xml:space="preserve"> </w:t>
      </w:r>
      <w:r w:rsidRPr="00A554AF">
        <w:t>adresine</w:t>
      </w:r>
      <w:r w:rsidRPr="00A554AF">
        <w:rPr>
          <w:b/>
        </w:rPr>
        <w:t xml:space="preserve"> </w:t>
      </w:r>
      <w:r w:rsidRPr="00A554AF">
        <w:t xml:space="preserve">gönderilecektir.  </w:t>
      </w:r>
      <w:r w:rsidR="007F7965">
        <w:t xml:space="preserve">Aday </w:t>
      </w:r>
      <w:r w:rsidRPr="00A554AF">
        <w:t xml:space="preserve">Hakem kursu </w:t>
      </w:r>
      <w:r w:rsidRPr="00A554AF">
        <w:rPr>
          <w:b/>
          <w:i/>
        </w:rPr>
        <w:t xml:space="preserve">05-08 Temmuz 2018 </w:t>
      </w:r>
      <w:r w:rsidRPr="00A554AF">
        <w:t>tarihleri arasında planlanmakta olup</w:t>
      </w:r>
      <w:r>
        <w:t xml:space="preserve">, değişiklikler </w:t>
      </w:r>
      <w:r w:rsidRPr="00A554AF">
        <w:t xml:space="preserve">yer ve zaman belirlenerek </w:t>
      </w:r>
      <w:hyperlink r:id="rId5" w:history="1">
        <w:r w:rsidRPr="00A554AF">
          <w:rPr>
            <w:rStyle w:val="Kpr"/>
          </w:rPr>
          <w:t>https://www.giresunmasatenisi.com/</w:t>
        </w:r>
      </w:hyperlink>
      <w:r w:rsidRPr="00A554AF">
        <w:t xml:space="preserve">  sitemizde ve </w:t>
      </w:r>
      <w:proofErr w:type="spellStart"/>
      <w:r w:rsidRPr="00A554AF">
        <w:t>Facebook</w:t>
      </w:r>
      <w:proofErr w:type="spellEnd"/>
      <w:r w:rsidRPr="00A554AF">
        <w:t xml:space="preserve"> Masa Tenisi İl </w:t>
      </w:r>
      <w:proofErr w:type="gramStart"/>
      <w:r w:rsidRPr="00A554AF">
        <w:t>Temsilciliği</w:t>
      </w:r>
      <w:r>
        <w:t>n  de</w:t>
      </w:r>
      <w:proofErr w:type="gramEnd"/>
      <w:r w:rsidRPr="00A554AF">
        <w:t xml:space="preserve"> duyuru yapılacaktır.</w:t>
      </w:r>
    </w:p>
    <w:p w:rsidR="00A554AF" w:rsidRPr="00A554AF" w:rsidRDefault="00A554AF" w:rsidP="00A554AF"/>
    <w:sectPr w:rsidR="00A554AF" w:rsidRPr="00A554AF" w:rsidSect="00A554A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urkish Microgramma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554AF"/>
    <w:rsid w:val="005543E0"/>
    <w:rsid w:val="007F36F5"/>
    <w:rsid w:val="007F7965"/>
    <w:rsid w:val="00A554AF"/>
    <w:rsid w:val="00E1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554AF"/>
    <w:pPr>
      <w:keepNext/>
      <w:outlineLvl w:val="0"/>
    </w:pPr>
    <w:rPr>
      <w:b/>
      <w:sz w:val="36"/>
    </w:rPr>
  </w:style>
  <w:style w:type="paragraph" w:styleId="Balk4">
    <w:name w:val="heading 4"/>
    <w:basedOn w:val="Normal"/>
    <w:next w:val="Normal"/>
    <w:link w:val="Balk4Char"/>
    <w:qFormat/>
    <w:rsid w:val="00A554AF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A554AF"/>
    <w:pPr>
      <w:keepNext/>
      <w:jc w:val="right"/>
      <w:outlineLvl w:val="4"/>
    </w:pPr>
    <w:rPr>
      <w:rFonts w:ascii="Arial Narrow" w:hAnsi="Arial Narrow"/>
      <w:b/>
    </w:rPr>
  </w:style>
  <w:style w:type="paragraph" w:styleId="Balk8">
    <w:name w:val="heading 8"/>
    <w:basedOn w:val="Normal"/>
    <w:next w:val="Normal"/>
    <w:link w:val="Balk8Char"/>
    <w:qFormat/>
    <w:rsid w:val="00A554AF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54AF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A554A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554AF"/>
    <w:rPr>
      <w:rFonts w:ascii="Arial Narrow" w:eastAsia="Times New Roman" w:hAnsi="Arial Narrow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A554A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A554A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A554AF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554AF"/>
    <w:pPr>
      <w:ind w:left="-709"/>
      <w:jc w:val="both"/>
    </w:pPr>
    <w:rPr>
      <w:b/>
      <w:bCs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A554AF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styleId="Kpr">
    <w:name w:val="Hyperlink"/>
    <w:rsid w:val="00A554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54AF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554AF"/>
    <w:rPr>
      <w:b/>
      <w:bCs/>
    </w:rPr>
  </w:style>
  <w:style w:type="character" w:customStyle="1" w:styleId="tubipurunozellik">
    <w:name w:val="tubip_urun_ozellik"/>
    <w:basedOn w:val="VarsaylanParagrafYazTipi"/>
    <w:rsid w:val="007F7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resunmasatenisi.com/" TargetMode="External"/><Relationship Id="rId4" Type="http://schemas.openxmlformats.org/officeDocument/2006/relationships/hyperlink" Target="mailto:erolcan.2698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2018-05-25T07:46:00Z</dcterms:created>
  <dcterms:modified xsi:type="dcterms:W3CDTF">2018-05-25T08:15:00Z</dcterms:modified>
</cp:coreProperties>
</file>